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E3B8" w14:textId="57D230F1" w:rsidR="00245779" w:rsidRPr="00245779" w:rsidRDefault="00245779" w:rsidP="00245779">
      <w:r w:rsidRPr="00245779">
        <w:rPr>
          <w:b/>
          <w:bCs/>
        </w:rPr>
        <w:t>BLACKWOOD CHURCH OF CHRIST – MINISTER POSITION</w:t>
      </w:r>
      <w:r w:rsidRPr="00245779">
        <w:br/>
      </w:r>
      <w:r w:rsidRPr="00245779">
        <w:rPr>
          <w:b/>
          <w:bCs/>
        </w:rPr>
        <w:t xml:space="preserve">Adelaide, South Australia | </w:t>
      </w:r>
      <w:r w:rsidR="00A878B7">
        <w:rPr>
          <w:b/>
          <w:bCs/>
        </w:rPr>
        <w:t>Full Time Rol</w:t>
      </w:r>
      <w:r w:rsidR="00E7482C">
        <w:rPr>
          <w:b/>
          <w:bCs/>
        </w:rPr>
        <w:t>e</w:t>
      </w:r>
      <w:r w:rsidR="00A878B7">
        <w:rPr>
          <w:b/>
          <w:bCs/>
        </w:rPr>
        <w:t xml:space="preserve"> | 0.8FTE is negotiable |</w:t>
      </w:r>
    </w:p>
    <w:p w14:paraId="06F4EEED" w14:textId="77777777" w:rsidR="00245779" w:rsidRPr="00245779" w:rsidRDefault="00245779" w:rsidP="00245779">
      <w:r w:rsidRPr="00245779">
        <w:t xml:space="preserve">Blackwood Church of Christ, located in the beautiful Mitcham Hills of Adelaide, is seeking a spiritually mature, relational, and community-minded </w:t>
      </w:r>
      <w:r w:rsidRPr="00245779">
        <w:rPr>
          <w:b/>
          <w:bCs/>
        </w:rPr>
        <w:t>Minister</w:t>
      </w:r>
      <w:r w:rsidRPr="00245779">
        <w:t xml:space="preserve"> to join our warm and active church family.</w:t>
      </w:r>
    </w:p>
    <w:p w14:paraId="7D7EAED8" w14:textId="77777777" w:rsidR="00245779" w:rsidRPr="00245779" w:rsidRDefault="00245779" w:rsidP="00245779">
      <w:r w:rsidRPr="00245779">
        <w:t>We are a welcoming congregation of around 135 members, with approximately 120 gathering for worship each Sunday. Our church values genuine hospitality, spiritual growth, strong community connection, and creating meaningful pathways for discipleship.</w:t>
      </w:r>
    </w:p>
    <w:p w14:paraId="00068FE1" w14:textId="77777777" w:rsidR="00245779" w:rsidRPr="00245779" w:rsidRDefault="00015EA0" w:rsidP="00245779">
      <w:r>
        <w:rPr>
          <w:noProof/>
        </w:rPr>
      </w:r>
      <w:r w:rsidR="00015EA0">
        <w:rPr>
          <w:noProof/>
        </w:rPr>
        <w:pict w14:anchorId="7863E4DC">
          <v:rect id="_x0000_i1025" alt="" style="width:451.3pt;height:.05pt;mso-width-percent:0;mso-height-percent:0;mso-width-percent:0;mso-height-percent:0" o:hralign="center" o:hrstd="t" o:hr="t" fillcolor="#a0a0a0" stroked="f"/>
        </w:pict>
      </w:r>
    </w:p>
    <w:p w14:paraId="16CA6483" w14:textId="77777777" w:rsidR="00245779" w:rsidRPr="00245779" w:rsidRDefault="00245779" w:rsidP="00245779">
      <w:pPr>
        <w:rPr>
          <w:b/>
          <w:bCs/>
        </w:rPr>
      </w:pPr>
      <w:r w:rsidRPr="00245779">
        <w:rPr>
          <w:b/>
          <w:bCs/>
        </w:rPr>
        <w:t>The Role</w:t>
      </w:r>
    </w:p>
    <w:p w14:paraId="6D7EAACA" w14:textId="77777777" w:rsidR="00245779" w:rsidRPr="00245779" w:rsidRDefault="00245779" w:rsidP="00245779">
      <w:r w:rsidRPr="00245779">
        <w:t>We are seeking a Minister who will work collaboratively with the Elders to guide the ongoing direction of the church and nurture the spiritual life of our congregation. The position includes:</w:t>
      </w:r>
    </w:p>
    <w:p w14:paraId="2F6AED88" w14:textId="77777777" w:rsidR="00245779" w:rsidRPr="00245779" w:rsidRDefault="00245779" w:rsidP="00245779">
      <w:pPr>
        <w:numPr>
          <w:ilvl w:val="0"/>
          <w:numId w:val="1"/>
        </w:numPr>
      </w:pPr>
      <w:r w:rsidRPr="00245779">
        <w:t>Partnering with the Elders in discerning church direction</w:t>
      </w:r>
    </w:p>
    <w:p w14:paraId="34273C45" w14:textId="77777777" w:rsidR="00245779" w:rsidRPr="00245779" w:rsidRDefault="00245779" w:rsidP="00245779">
      <w:pPr>
        <w:numPr>
          <w:ilvl w:val="0"/>
          <w:numId w:val="1"/>
        </w:numPr>
      </w:pPr>
      <w:r w:rsidRPr="00245779">
        <w:t>Coordinating and leading Sunday worship gatherings</w:t>
      </w:r>
    </w:p>
    <w:p w14:paraId="603FEFF1" w14:textId="5E1141A1" w:rsidR="00245779" w:rsidRPr="00245779" w:rsidRDefault="00245779" w:rsidP="00245779">
      <w:pPr>
        <w:numPr>
          <w:ilvl w:val="0"/>
          <w:numId w:val="1"/>
        </w:numPr>
      </w:pPr>
      <w:r w:rsidRPr="00245779">
        <w:t xml:space="preserve">Preaching </w:t>
      </w:r>
      <w:r w:rsidR="00A878B7">
        <w:t xml:space="preserve">at least </w:t>
      </w:r>
      <w:r w:rsidRPr="00245779">
        <w:t>three Sundays each month</w:t>
      </w:r>
    </w:p>
    <w:p w14:paraId="0FE4D854" w14:textId="77777777" w:rsidR="00245779" w:rsidRPr="00245779" w:rsidRDefault="00245779" w:rsidP="00245779">
      <w:pPr>
        <w:numPr>
          <w:ilvl w:val="0"/>
          <w:numId w:val="1"/>
        </w:numPr>
      </w:pPr>
      <w:r w:rsidRPr="00245779">
        <w:t>Supporting and overseeing staff and key volunteers</w:t>
      </w:r>
    </w:p>
    <w:p w14:paraId="594BD7F2" w14:textId="77777777" w:rsidR="00245779" w:rsidRPr="00245779" w:rsidRDefault="00245779" w:rsidP="00245779">
      <w:pPr>
        <w:numPr>
          <w:ilvl w:val="0"/>
          <w:numId w:val="1"/>
        </w:numPr>
      </w:pPr>
      <w:r w:rsidRPr="00245779">
        <w:t>Encouraging and training ministry leaders</w:t>
      </w:r>
    </w:p>
    <w:p w14:paraId="4DA8390D" w14:textId="77777777" w:rsidR="00245779" w:rsidRPr="00245779" w:rsidRDefault="00245779" w:rsidP="00245779">
      <w:pPr>
        <w:numPr>
          <w:ilvl w:val="0"/>
          <w:numId w:val="1"/>
        </w:numPr>
      </w:pPr>
      <w:r w:rsidRPr="00245779">
        <w:t>Working alongside the pastoral care team</w:t>
      </w:r>
    </w:p>
    <w:p w14:paraId="49A19544" w14:textId="77777777" w:rsidR="00245779" w:rsidRPr="00245779" w:rsidRDefault="00245779" w:rsidP="00245779">
      <w:pPr>
        <w:numPr>
          <w:ilvl w:val="0"/>
          <w:numId w:val="1"/>
        </w:numPr>
      </w:pPr>
      <w:r w:rsidRPr="00245779">
        <w:t>Equipping the church in community connection and outreach</w:t>
      </w:r>
    </w:p>
    <w:p w14:paraId="56E840F8" w14:textId="77777777" w:rsidR="00245779" w:rsidRPr="00245779" w:rsidRDefault="00015EA0" w:rsidP="00245779">
      <w:r>
        <w:rPr>
          <w:noProof/>
        </w:rPr>
      </w:r>
      <w:r w:rsidR="00015EA0">
        <w:rPr>
          <w:noProof/>
        </w:rPr>
        <w:pict w14:anchorId="2B4FC695">
          <v:rect id="_x0000_i1026" alt="" style="width:451.3pt;height:.05pt;mso-width-percent:0;mso-height-percent:0;mso-width-percent:0;mso-height-percent:0" o:hralign="center" o:hrstd="t" o:hr="t" fillcolor="#a0a0a0" stroked="f"/>
        </w:pict>
      </w:r>
    </w:p>
    <w:p w14:paraId="2711602F" w14:textId="77777777" w:rsidR="00245779" w:rsidRPr="00245779" w:rsidRDefault="00245779" w:rsidP="00245779">
      <w:pPr>
        <w:rPr>
          <w:b/>
          <w:bCs/>
        </w:rPr>
      </w:pPr>
      <w:r w:rsidRPr="00245779">
        <w:rPr>
          <w:b/>
          <w:bCs/>
        </w:rPr>
        <w:t>About You</w:t>
      </w:r>
    </w:p>
    <w:p w14:paraId="60A3A8BD" w14:textId="77777777" w:rsidR="00245779" w:rsidRPr="00245779" w:rsidRDefault="00245779" w:rsidP="00245779">
      <w:r w:rsidRPr="00245779">
        <w:t>We are looking for someone who:</w:t>
      </w:r>
    </w:p>
    <w:p w14:paraId="018D474F" w14:textId="77777777" w:rsidR="00245779" w:rsidRPr="00245779" w:rsidRDefault="00245779" w:rsidP="00245779">
      <w:pPr>
        <w:numPr>
          <w:ilvl w:val="0"/>
          <w:numId w:val="2"/>
        </w:numPr>
      </w:pPr>
      <w:r w:rsidRPr="00245779">
        <w:t>Has a deep commitment to Christ and spiritual growth</w:t>
      </w:r>
    </w:p>
    <w:p w14:paraId="23F563B7" w14:textId="77777777" w:rsidR="00245779" w:rsidRPr="00245779" w:rsidRDefault="00245779" w:rsidP="00245779">
      <w:pPr>
        <w:numPr>
          <w:ilvl w:val="0"/>
          <w:numId w:val="2"/>
        </w:numPr>
      </w:pPr>
      <w:r w:rsidRPr="00245779">
        <w:t>Demonstrates humility, grace, generosity, and love</w:t>
      </w:r>
    </w:p>
    <w:p w14:paraId="17FF17EF" w14:textId="77777777" w:rsidR="00245779" w:rsidRPr="00245779" w:rsidRDefault="00245779" w:rsidP="00245779">
      <w:pPr>
        <w:numPr>
          <w:ilvl w:val="0"/>
          <w:numId w:val="2"/>
        </w:numPr>
      </w:pPr>
      <w:r w:rsidRPr="00245779">
        <w:t>Relates well to people across all ages</w:t>
      </w:r>
    </w:p>
    <w:p w14:paraId="3045F07F" w14:textId="77777777" w:rsidR="00245779" w:rsidRPr="00245779" w:rsidRDefault="00245779" w:rsidP="00245779">
      <w:pPr>
        <w:numPr>
          <w:ilvl w:val="0"/>
          <w:numId w:val="2"/>
        </w:numPr>
      </w:pPr>
      <w:r w:rsidRPr="00245779">
        <w:t>Communicates clearly and confidently</w:t>
      </w:r>
    </w:p>
    <w:p w14:paraId="062810F8" w14:textId="77777777" w:rsidR="00245779" w:rsidRPr="00245779" w:rsidRDefault="00245779" w:rsidP="00245779">
      <w:pPr>
        <w:numPr>
          <w:ilvl w:val="0"/>
          <w:numId w:val="2"/>
        </w:numPr>
      </w:pPr>
      <w:r w:rsidRPr="00245779">
        <w:t>Is self-motivated and collaborative</w:t>
      </w:r>
    </w:p>
    <w:p w14:paraId="4A1FA73D" w14:textId="77777777" w:rsidR="00245779" w:rsidRPr="00245779" w:rsidRDefault="00245779" w:rsidP="00245779">
      <w:pPr>
        <w:numPr>
          <w:ilvl w:val="0"/>
          <w:numId w:val="2"/>
        </w:numPr>
      </w:pPr>
      <w:r w:rsidRPr="00245779">
        <w:t>Has a heart for pastoral care and mission</w:t>
      </w:r>
    </w:p>
    <w:p w14:paraId="3B5FA6A4" w14:textId="77777777" w:rsidR="00245779" w:rsidRPr="00245779" w:rsidRDefault="00245779" w:rsidP="00245779">
      <w:pPr>
        <w:numPr>
          <w:ilvl w:val="0"/>
          <w:numId w:val="2"/>
        </w:numPr>
      </w:pPr>
      <w:r w:rsidRPr="00245779">
        <w:t>Holds a Bachelor of Ministry (or equivalent)</w:t>
      </w:r>
    </w:p>
    <w:p w14:paraId="5F88AAB5" w14:textId="77777777" w:rsidR="00245779" w:rsidRPr="00245779" w:rsidRDefault="00245779" w:rsidP="00245779">
      <w:pPr>
        <w:numPr>
          <w:ilvl w:val="0"/>
          <w:numId w:val="2"/>
        </w:numPr>
      </w:pPr>
      <w:r w:rsidRPr="00245779">
        <w:t>Is accredited or eligible for accreditation with Churches of Christ SA &amp; NT</w:t>
      </w:r>
    </w:p>
    <w:p w14:paraId="1909C663" w14:textId="77777777" w:rsidR="00245779" w:rsidRPr="00245779" w:rsidRDefault="00245779" w:rsidP="00245779">
      <w:pPr>
        <w:numPr>
          <w:ilvl w:val="0"/>
          <w:numId w:val="2"/>
        </w:numPr>
      </w:pPr>
      <w:r w:rsidRPr="00245779">
        <w:t>Preferably ordained (or able to be ordained)</w:t>
      </w:r>
    </w:p>
    <w:p w14:paraId="270C7545" w14:textId="77777777" w:rsidR="00245779" w:rsidRPr="00245779" w:rsidRDefault="00245779" w:rsidP="00245779">
      <w:pPr>
        <w:numPr>
          <w:ilvl w:val="0"/>
          <w:numId w:val="2"/>
        </w:numPr>
      </w:pPr>
      <w:r w:rsidRPr="00245779">
        <w:t>Holds a Working with Children Check and Australian Driver’s Licence</w:t>
      </w:r>
    </w:p>
    <w:p w14:paraId="23FB9F7A" w14:textId="77777777" w:rsidR="00245779" w:rsidRPr="00245779" w:rsidRDefault="00245779" w:rsidP="00245779">
      <w:pPr>
        <w:numPr>
          <w:ilvl w:val="0"/>
          <w:numId w:val="2"/>
        </w:numPr>
      </w:pPr>
      <w:r w:rsidRPr="00245779">
        <w:t>Has demonstrated experience in pastoral leadership and congregational ministry</w:t>
      </w:r>
    </w:p>
    <w:p w14:paraId="0721C2C5" w14:textId="77777777" w:rsidR="00245779" w:rsidRPr="00245779" w:rsidRDefault="00015EA0" w:rsidP="00245779">
      <w:r>
        <w:rPr>
          <w:noProof/>
        </w:rPr>
      </w:r>
      <w:r w:rsidR="00015EA0">
        <w:rPr>
          <w:noProof/>
        </w:rPr>
        <w:pict w14:anchorId="2E8202F1">
          <v:rect id="_x0000_i1027" alt="" style="width:451.3pt;height:.05pt;mso-width-percent:0;mso-height-percent:0;mso-width-percent:0;mso-height-percent:0" o:hralign="center" o:hrstd="t" o:hr="t" fillcolor="#a0a0a0" stroked="f"/>
        </w:pict>
      </w:r>
    </w:p>
    <w:p w14:paraId="3539C2EE" w14:textId="77777777" w:rsidR="00245779" w:rsidRPr="00245779" w:rsidRDefault="00245779" w:rsidP="00245779">
      <w:pPr>
        <w:rPr>
          <w:b/>
          <w:bCs/>
        </w:rPr>
      </w:pPr>
      <w:r w:rsidRPr="00245779">
        <w:rPr>
          <w:b/>
          <w:bCs/>
        </w:rPr>
        <w:lastRenderedPageBreak/>
        <w:t>About Blackwood Church of Christ</w:t>
      </w:r>
    </w:p>
    <w:p w14:paraId="03F7E341" w14:textId="77777777" w:rsidR="00245779" w:rsidRPr="00245779" w:rsidRDefault="00245779" w:rsidP="00245779">
      <w:r w:rsidRPr="00245779">
        <w:t>We are a vibrant, caring, and inclusive community that values participation, good leadership, worship, spiritual growth, and meaningful community engagement. With a strong culture of fellowship and mutual support, we are excited about opportunities to continue connecting with our local community and introducing people to faith in ways that are accessible and authentic.</w:t>
      </w:r>
    </w:p>
    <w:p w14:paraId="57D5F054" w14:textId="77777777" w:rsidR="00245779" w:rsidRPr="00245779" w:rsidRDefault="00015EA0" w:rsidP="00245779">
      <w:r>
        <w:rPr>
          <w:noProof/>
        </w:rPr>
      </w:r>
      <w:r w:rsidR="00015EA0">
        <w:rPr>
          <w:noProof/>
        </w:rPr>
        <w:pict w14:anchorId="4CB7B5F6">
          <v:rect id="_x0000_i1028" alt="" style="width:451.3pt;height:.05pt;mso-width-percent:0;mso-height-percent:0;mso-width-percent:0;mso-height-percent:0" o:hralign="center" o:hrstd="t" o:hr="t" fillcolor="#a0a0a0" stroked="f"/>
        </w:pict>
      </w:r>
    </w:p>
    <w:p w14:paraId="4571BDCD" w14:textId="77777777" w:rsidR="00245779" w:rsidRPr="00245779" w:rsidRDefault="00245779" w:rsidP="00245779">
      <w:pPr>
        <w:rPr>
          <w:b/>
          <w:bCs/>
        </w:rPr>
      </w:pPr>
      <w:r w:rsidRPr="00245779">
        <w:rPr>
          <w:b/>
          <w:bCs/>
        </w:rPr>
        <w:t>Terms</w:t>
      </w:r>
    </w:p>
    <w:p w14:paraId="378B41E8" w14:textId="26E096B4" w:rsidR="00245779" w:rsidRPr="00245779" w:rsidRDefault="00A878B7" w:rsidP="00245779">
      <w:pPr>
        <w:numPr>
          <w:ilvl w:val="0"/>
          <w:numId w:val="3"/>
        </w:numPr>
      </w:pPr>
      <w:r>
        <w:t>Full time position (0.8FTE is negotiable)</w:t>
      </w:r>
    </w:p>
    <w:p w14:paraId="746C325A" w14:textId="70976E3A" w:rsidR="00245779" w:rsidRPr="00245779" w:rsidRDefault="00245779" w:rsidP="00245779">
      <w:pPr>
        <w:numPr>
          <w:ilvl w:val="0"/>
          <w:numId w:val="3"/>
        </w:numPr>
      </w:pPr>
      <w:r w:rsidRPr="00245779">
        <w:t>Initial 2-year term with</w:t>
      </w:r>
      <w:r w:rsidR="00A878B7">
        <w:t xml:space="preserve"> a desire of the elders to extend to a permanent position following formal review</w:t>
      </w:r>
    </w:p>
    <w:p w14:paraId="75D49510" w14:textId="77777777" w:rsidR="00245779" w:rsidRPr="00245779" w:rsidRDefault="00245779" w:rsidP="00245779">
      <w:pPr>
        <w:numPr>
          <w:ilvl w:val="0"/>
          <w:numId w:val="3"/>
        </w:numPr>
      </w:pPr>
      <w:r w:rsidRPr="00245779">
        <w:t>Salary and conditions in line with Churches of Christ SA &amp; NT guidelines</w:t>
      </w:r>
    </w:p>
    <w:p w14:paraId="77677614" w14:textId="77777777" w:rsidR="00245779" w:rsidRPr="00245779" w:rsidRDefault="00015EA0" w:rsidP="00245779">
      <w:r>
        <w:rPr>
          <w:noProof/>
        </w:rPr>
      </w:r>
      <w:r w:rsidR="00015EA0">
        <w:rPr>
          <w:noProof/>
        </w:rPr>
        <w:pict w14:anchorId="3ECC731D">
          <v:rect id="_x0000_i1029" alt="" style="width:451.3pt;height:.05pt;mso-width-percent:0;mso-height-percent:0;mso-width-percent:0;mso-height-percent:0" o:hralign="center" o:hrstd="t" o:hr="t" fillcolor="#a0a0a0" stroked="f"/>
        </w:pict>
      </w:r>
    </w:p>
    <w:p w14:paraId="5729D36D" w14:textId="77777777" w:rsidR="00245779" w:rsidRPr="00245779" w:rsidRDefault="00245779" w:rsidP="00245779">
      <w:pPr>
        <w:rPr>
          <w:b/>
          <w:bCs/>
        </w:rPr>
      </w:pPr>
      <w:r w:rsidRPr="00245779">
        <w:rPr>
          <w:b/>
          <w:bCs/>
        </w:rPr>
        <w:t>How to Apply</w:t>
      </w:r>
    </w:p>
    <w:p w14:paraId="7AA0E7AB" w14:textId="77777777" w:rsidR="00245779" w:rsidRPr="00245779" w:rsidRDefault="00245779" w:rsidP="00245779">
      <w:r w:rsidRPr="00245779">
        <w:t>Applications (including cover letter and CV) should be addressed to:</w:t>
      </w:r>
    </w:p>
    <w:p w14:paraId="09E47A9E" w14:textId="77777777" w:rsidR="00245779" w:rsidRPr="00245779" w:rsidRDefault="00245779" w:rsidP="00245779">
      <w:r w:rsidRPr="00245779">
        <w:rPr>
          <w:b/>
          <w:bCs/>
        </w:rPr>
        <w:t>Andrew Knight, Chairperson of Elders</w:t>
      </w:r>
      <w:r w:rsidRPr="00245779">
        <w:br/>
      </w:r>
      <w:r w:rsidRPr="00245779">
        <w:rPr>
          <w:rFonts w:ascii="Segoe UI Emoji" w:hAnsi="Segoe UI Emoji" w:cs="Segoe UI Emoji"/>
        </w:rPr>
        <w:t>📧</w:t>
      </w:r>
      <w:r w:rsidRPr="00245779">
        <w:t xml:space="preserve"> </w:t>
      </w:r>
      <w:r w:rsidRPr="00245779">
        <w:rPr>
          <w:i/>
          <w:iCs/>
        </w:rPr>
        <w:t>andrewajknight@gmail.com</w:t>
      </w:r>
    </w:p>
    <w:p w14:paraId="1D40BDAB" w14:textId="7BED82A3" w:rsidR="00245779" w:rsidRPr="00245779" w:rsidRDefault="00245779" w:rsidP="00245779">
      <w:r w:rsidRPr="00245779">
        <w:t>Please address the key attributes and outline how you would support the church in its mission and strategic goals.</w:t>
      </w:r>
      <w:r w:rsidRPr="00245779">
        <w:br/>
      </w:r>
      <w:r w:rsidRPr="00245779">
        <w:rPr>
          <w:b/>
          <w:bCs/>
        </w:rPr>
        <w:t>Applications close</w:t>
      </w:r>
      <w:r>
        <w:rPr>
          <w:b/>
          <w:bCs/>
        </w:rPr>
        <w:t>:</w:t>
      </w:r>
      <w:r w:rsidR="00082463">
        <w:rPr>
          <w:b/>
          <w:bCs/>
        </w:rPr>
        <w:t xml:space="preserve"> Friday 30</w:t>
      </w:r>
      <w:r w:rsidR="00082463" w:rsidRPr="00082463">
        <w:rPr>
          <w:b/>
          <w:bCs/>
          <w:vertAlign w:val="superscript"/>
        </w:rPr>
        <w:t>th</w:t>
      </w:r>
      <w:r w:rsidR="00082463">
        <w:rPr>
          <w:b/>
          <w:bCs/>
        </w:rPr>
        <w:t xml:space="preserve"> January 2026.</w:t>
      </w:r>
    </w:p>
    <w:p w14:paraId="57B8FA6C" w14:textId="77777777" w:rsidR="00245779" w:rsidRPr="00245779" w:rsidRDefault="00245779" w:rsidP="00245779">
      <w:r w:rsidRPr="00245779">
        <w:t>Additional information is available on request.</w:t>
      </w:r>
    </w:p>
    <w:p w14:paraId="2E14A8C6" w14:textId="77777777" w:rsidR="0042191F" w:rsidRDefault="0042191F"/>
    <w:sectPr w:rsidR="00421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1A09"/>
    <w:multiLevelType w:val="multilevel"/>
    <w:tmpl w:val="0F82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F21D41"/>
    <w:multiLevelType w:val="multilevel"/>
    <w:tmpl w:val="1772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9373C3"/>
    <w:multiLevelType w:val="multilevel"/>
    <w:tmpl w:val="A99E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76932">
    <w:abstractNumId w:val="2"/>
  </w:num>
  <w:num w:numId="2" w16cid:durableId="2021736754">
    <w:abstractNumId w:val="0"/>
  </w:num>
  <w:num w:numId="3" w16cid:durableId="1889993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79"/>
    <w:rsid w:val="00015EA0"/>
    <w:rsid w:val="00082463"/>
    <w:rsid w:val="00126A44"/>
    <w:rsid w:val="00245779"/>
    <w:rsid w:val="0042191F"/>
    <w:rsid w:val="0085616C"/>
    <w:rsid w:val="00886135"/>
    <w:rsid w:val="008E66A3"/>
    <w:rsid w:val="00A878B7"/>
    <w:rsid w:val="00AF147C"/>
    <w:rsid w:val="00BF48FB"/>
    <w:rsid w:val="00E7482C"/>
    <w:rsid w:val="00FA05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95404BE"/>
  <w15:chartTrackingRefBased/>
  <w15:docId w15:val="{82A5ACB1-B2CB-4B8F-A50E-58601C03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7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57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57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57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57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57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7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7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7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7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57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57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57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57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5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779"/>
    <w:rPr>
      <w:rFonts w:eastAsiaTheme="majorEastAsia" w:cstheme="majorBidi"/>
      <w:color w:val="272727" w:themeColor="text1" w:themeTint="D8"/>
    </w:rPr>
  </w:style>
  <w:style w:type="paragraph" w:styleId="Title">
    <w:name w:val="Title"/>
    <w:basedOn w:val="Normal"/>
    <w:next w:val="Normal"/>
    <w:link w:val="TitleChar"/>
    <w:uiPriority w:val="10"/>
    <w:qFormat/>
    <w:rsid w:val="002457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779"/>
    <w:pPr>
      <w:spacing w:before="160"/>
      <w:jc w:val="center"/>
    </w:pPr>
    <w:rPr>
      <w:i/>
      <w:iCs/>
      <w:color w:val="404040" w:themeColor="text1" w:themeTint="BF"/>
    </w:rPr>
  </w:style>
  <w:style w:type="character" w:customStyle="1" w:styleId="QuoteChar">
    <w:name w:val="Quote Char"/>
    <w:basedOn w:val="DefaultParagraphFont"/>
    <w:link w:val="Quote"/>
    <w:uiPriority w:val="29"/>
    <w:rsid w:val="00245779"/>
    <w:rPr>
      <w:i/>
      <w:iCs/>
      <w:color w:val="404040" w:themeColor="text1" w:themeTint="BF"/>
    </w:rPr>
  </w:style>
  <w:style w:type="paragraph" w:styleId="ListParagraph">
    <w:name w:val="List Paragraph"/>
    <w:basedOn w:val="Normal"/>
    <w:uiPriority w:val="34"/>
    <w:qFormat/>
    <w:rsid w:val="00245779"/>
    <w:pPr>
      <w:ind w:left="720"/>
      <w:contextualSpacing/>
    </w:pPr>
  </w:style>
  <w:style w:type="character" w:styleId="IntenseEmphasis">
    <w:name w:val="Intense Emphasis"/>
    <w:basedOn w:val="DefaultParagraphFont"/>
    <w:uiPriority w:val="21"/>
    <w:qFormat/>
    <w:rsid w:val="00245779"/>
    <w:rPr>
      <w:i/>
      <w:iCs/>
      <w:color w:val="2F5496" w:themeColor="accent1" w:themeShade="BF"/>
    </w:rPr>
  </w:style>
  <w:style w:type="paragraph" w:styleId="IntenseQuote">
    <w:name w:val="Intense Quote"/>
    <w:basedOn w:val="Normal"/>
    <w:next w:val="Normal"/>
    <w:link w:val="IntenseQuoteChar"/>
    <w:uiPriority w:val="30"/>
    <w:qFormat/>
    <w:rsid w:val="002457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779"/>
    <w:rPr>
      <w:i/>
      <w:iCs/>
      <w:color w:val="2F5496" w:themeColor="accent1" w:themeShade="BF"/>
    </w:rPr>
  </w:style>
  <w:style w:type="character" w:styleId="IntenseReference">
    <w:name w:val="Intense Reference"/>
    <w:basedOn w:val="DefaultParagraphFont"/>
    <w:uiPriority w:val="32"/>
    <w:qFormat/>
    <w:rsid w:val="002457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dc:creator>
  <cp:keywords/>
  <dc:description/>
  <cp:lastModifiedBy>Mark Riessen</cp:lastModifiedBy>
  <cp:revision>2</cp:revision>
  <dcterms:created xsi:type="dcterms:W3CDTF">2025-12-04T05:53:00Z</dcterms:created>
  <dcterms:modified xsi:type="dcterms:W3CDTF">2025-12-04T05:53:00Z</dcterms:modified>
</cp:coreProperties>
</file>